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1DB2" w14:textId="77777777" w:rsidR="00E54331" w:rsidRDefault="00E54331">
      <w:pPr>
        <w:rPr>
          <w:b/>
        </w:rPr>
      </w:pPr>
    </w:p>
    <w:p w14:paraId="333BE42F" w14:textId="77777777" w:rsidR="008B0C5A" w:rsidRPr="005665A5" w:rsidRDefault="005665A5">
      <w:pPr>
        <w:rPr>
          <w:b/>
        </w:rPr>
      </w:pPr>
      <w:r w:rsidRPr="005665A5">
        <w:rPr>
          <w:b/>
        </w:rPr>
        <w:t>7-15-19 TOMMBA Meeting</w:t>
      </w:r>
    </w:p>
    <w:p w14:paraId="1BADAFED" w14:textId="77777777" w:rsidR="005665A5" w:rsidRPr="005665A5" w:rsidRDefault="005665A5">
      <w:pPr>
        <w:rPr>
          <w:b/>
        </w:rPr>
      </w:pPr>
    </w:p>
    <w:p w14:paraId="7142CA32" w14:textId="77777777" w:rsidR="005665A5" w:rsidRPr="005665A5" w:rsidRDefault="005665A5">
      <w:pPr>
        <w:rPr>
          <w:b/>
        </w:rPr>
      </w:pPr>
      <w:r w:rsidRPr="005665A5">
        <w:rPr>
          <w:b/>
        </w:rPr>
        <w:t>Members Present:  Brad, Bo, Bill, Jim, Steve V, Scott, John, Steve S, Chris</w:t>
      </w:r>
    </w:p>
    <w:p w14:paraId="2A53DBB9" w14:textId="77777777" w:rsidR="005665A5" w:rsidRPr="005665A5" w:rsidRDefault="005665A5">
      <w:pPr>
        <w:rPr>
          <w:b/>
        </w:rPr>
      </w:pPr>
    </w:p>
    <w:p w14:paraId="6E210FE9" w14:textId="77777777" w:rsidR="005665A5" w:rsidRPr="005665A5" w:rsidRDefault="005665A5">
      <w:pPr>
        <w:rPr>
          <w:b/>
        </w:rPr>
      </w:pPr>
      <w:r w:rsidRPr="005665A5">
        <w:rPr>
          <w:b/>
        </w:rPr>
        <w:t>Open Discussion</w:t>
      </w:r>
    </w:p>
    <w:p w14:paraId="056C5755" w14:textId="77777777" w:rsidR="005665A5" w:rsidRDefault="005665A5" w:rsidP="005665A5">
      <w:pPr>
        <w:pStyle w:val="ListParagraph"/>
        <w:numPr>
          <w:ilvl w:val="0"/>
          <w:numId w:val="1"/>
        </w:numPr>
      </w:pPr>
      <w:r>
        <w:t xml:space="preserve">How to use the additional $25,000 from the WLC </w:t>
      </w:r>
      <w:proofErr w:type="gramStart"/>
      <w:r>
        <w:t>Fundraising</w:t>
      </w:r>
      <w:proofErr w:type="gramEnd"/>
    </w:p>
    <w:p w14:paraId="285F0AC2" w14:textId="0E13C8FB" w:rsidR="005665A5" w:rsidRDefault="00D836BD" w:rsidP="005665A5">
      <w:pPr>
        <w:pStyle w:val="ListParagraph"/>
        <w:numPr>
          <w:ilvl w:val="1"/>
          <w:numId w:val="1"/>
        </w:numPr>
      </w:pPr>
      <w:r>
        <w:t xml:space="preserve">The Trail Committee was looking for guidance to create a trail building </w:t>
      </w:r>
      <w:r w:rsidR="00E54331">
        <w:t xml:space="preserve">master plan for the </w:t>
      </w:r>
      <w:r w:rsidR="00FD329E">
        <w:t>School Forest Trail Ex</w:t>
      </w:r>
      <w:r w:rsidR="00E54331">
        <w:t xml:space="preserve">pansion. </w:t>
      </w:r>
      <w:r>
        <w:t xml:space="preserve"> The consensus was that part of the trail expansion </w:t>
      </w:r>
      <w:r w:rsidR="00E54331">
        <w:t xml:space="preserve">should </w:t>
      </w:r>
      <w:r>
        <w:t>be pro built, which wi</w:t>
      </w:r>
      <w:r w:rsidR="0034087E">
        <w:t xml:space="preserve">ll mean additional fundraising.  However, </w:t>
      </w:r>
      <w:r w:rsidR="00E54331">
        <w:t xml:space="preserve">the board would like to finish fundraising at </w:t>
      </w:r>
      <w:proofErr w:type="spellStart"/>
      <w:r w:rsidR="00E54331">
        <w:t>Tanton</w:t>
      </w:r>
      <w:proofErr w:type="spellEnd"/>
      <w:r w:rsidR="00E54331">
        <w:t xml:space="preserve"> and create a master plan for the school forest before an additional fundraising.  </w:t>
      </w:r>
      <w:r w:rsidR="00927AC9">
        <w:t>Chris</w:t>
      </w:r>
      <w:r w:rsidR="005C3C3A">
        <w:t xml:space="preserve"> will speak with the WLC and let them know our plan.  </w:t>
      </w:r>
    </w:p>
    <w:p w14:paraId="7B1C933C" w14:textId="77777777" w:rsidR="002011C6" w:rsidRDefault="002011C6" w:rsidP="002011C6">
      <w:pPr>
        <w:pStyle w:val="ListParagraph"/>
        <w:ind w:left="1440"/>
      </w:pPr>
    </w:p>
    <w:p w14:paraId="35037664" w14:textId="49FE1301" w:rsidR="00DF1891" w:rsidRDefault="00DF1891" w:rsidP="00DF1891">
      <w:pPr>
        <w:pStyle w:val="ListParagraph"/>
        <w:numPr>
          <w:ilvl w:val="0"/>
          <w:numId w:val="1"/>
        </w:numPr>
      </w:pPr>
      <w:r>
        <w:t xml:space="preserve">How to increase volunteer </w:t>
      </w:r>
      <w:proofErr w:type="gramStart"/>
      <w:r>
        <w:t>turnout</w:t>
      </w:r>
      <w:proofErr w:type="gramEnd"/>
    </w:p>
    <w:p w14:paraId="1652BF05" w14:textId="55D06DCE" w:rsidR="00E875A2" w:rsidRDefault="00D46131" w:rsidP="00D46131">
      <w:pPr>
        <w:pStyle w:val="ListParagraph"/>
        <w:numPr>
          <w:ilvl w:val="1"/>
          <w:numId w:val="1"/>
        </w:numPr>
      </w:pPr>
      <w:r>
        <w:t xml:space="preserve">There was discussion about scheduling a consistent day or days for </w:t>
      </w:r>
      <w:proofErr w:type="spellStart"/>
      <w:r>
        <w:t>trailbuilding</w:t>
      </w:r>
      <w:proofErr w:type="spellEnd"/>
      <w:r>
        <w:t xml:space="preserve"> to help people schedule.  </w:t>
      </w:r>
      <w:r w:rsidR="0034087E">
        <w:t>The trail committee will also attempt to add a 3</w:t>
      </w:r>
      <w:r w:rsidR="0034087E" w:rsidRPr="0034087E">
        <w:rPr>
          <w:vertAlign w:val="superscript"/>
        </w:rPr>
        <w:t>rd</w:t>
      </w:r>
      <w:r w:rsidR="0034087E">
        <w:t xml:space="preserve"> day of </w:t>
      </w:r>
      <w:proofErr w:type="spellStart"/>
      <w:r w:rsidR="0034087E">
        <w:t>trailbuilding</w:t>
      </w:r>
      <w:proofErr w:type="spellEnd"/>
      <w:r w:rsidR="0034087E">
        <w:t xml:space="preserve"> each week.  </w:t>
      </w:r>
      <w:r>
        <w:t>It was also suggested to create a specific positi</w:t>
      </w:r>
      <w:r w:rsidR="008C23E5">
        <w:t xml:space="preserve">on for volunteer coordination.  The board development committee will meet in the near future and create a list of potential volunteers to lead this position.  </w:t>
      </w:r>
    </w:p>
    <w:p w14:paraId="4AA9CD8A" w14:textId="77777777" w:rsidR="00D46131" w:rsidRDefault="00D46131" w:rsidP="008C23E5">
      <w:pPr>
        <w:pStyle w:val="ListParagraph"/>
        <w:ind w:left="1440"/>
      </w:pPr>
    </w:p>
    <w:p w14:paraId="612C74C3" w14:textId="77777777" w:rsidR="005665A5" w:rsidRPr="008C23E5" w:rsidRDefault="005665A5" w:rsidP="005665A5">
      <w:pPr>
        <w:pStyle w:val="ListParagraph"/>
        <w:numPr>
          <w:ilvl w:val="0"/>
          <w:numId w:val="1"/>
        </w:numPr>
      </w:pPr>
      <w:r w:rsidRPr="008C23E5">
        <w:t>Fat Bike Grooming</w:t>
      </w:r>
    </w:p>
    <w:p w14:paraId="40AF699C" w14:textId="2F22C130" w:rsidR="00E54331" w:rsidRPr="00971A5C" w:rsidRDefault="00EB035B" w:rsidP="00E54331">
      <w:pPr>
        <w:pStyle w:val="ListParagraph"/>
        <w:numPr>
          <w:ilvl w:val="1"/>
          <w:numId w:val="1"/>
        </w:numPr>
        <w:rPr>
          <w:b/>
        </w:rPr>
      </w:pPr>
      <w:r>
        <w:t>Mike C. and Mark S. asked if TOMMBA would take a more active role</w:t>
      </w:r>
      <w:r w:rsidR="00971A5C">
        <w:t xml:space="preserve"> for fat bike grooming and possibly paying for the gas.  Steve S. will check with the insurance agent to make sure it will</w:t>
      </w:r>
      <w:r w:rsidR="0034087E">
        <w:t xml:space="preserve"> not change our annual costs.  Consensus was that TOMMBA should help pay for gas and t</w:t>
      </w:r>
      <w:r w:rsidR="00971A5C">
        <w:t>here was disc</w:t>
      </w:r>
      <w:r w:rsidR="0034087E">
        <w:t xml:space="preserve">ussion about how to raise funds for the groomer. </w:t>
      </w:r>
      <w:bookmarkStart w:id="0" w:name="_GoBack"/>
      <w:bookmarkEnd w:id="0"/>
    </w:p>
    <w:p w14:paraId="77E1E684" w14:textId="77777777" w:rsidR="00971A5C" w:rsidRPr="00FD329E" w:rsidRDefault="00971A5C" w:rsidP="00971A5C">
      <w:pPr>
        <w:pStyle w:val="ListParagraph"/>
        <w:ind w:left="1440"/>
        <w:rPr>
          <w:b/>
        </w:rPr>
      </w:pPr>
    </w:p>
    <w:p w14:paraId="01885734" w14:textId="6747986D" w:rsidR="005665A5" w:rsidRPr="008C23E5" w:rsidRDefault="00E54331" w:rsidP="005665A5">
      <w:pPr>
        <w:pStyle w:val="ListParagraph"/>
        <w:numPr>
          <w:ilvl w:val="0"/>
          <w:numId w:val="1"/>
        </w:numPr>
      </w:pPr>
      <w:r w:rsidRPr="008C23E5">
        <w:t>BSF Memorandum of Understanding</w:t>
      </w:r>
    </w:p>
    <w:p w14:paraId="540628FA" w14:textId="4FB6A67F" w:rsidR="00E54331" w:rsidRDefault="00E54331" w:rsidP="00E54331">
      <w:pPr>
        <w:pStyle w:val="ListParagraph"/>
        <w:numPr>
          <w:ilvl w:val="1"/>
          <w:numId w:val="1"/>
        </w:numPr>
      </w:pPr>
      <w:r>
        <w:t xml:space="preserve">Pat Little from the Boyne City Schools called NCCS to renew the MOU for the school forest trail.  </w:t>
      </w:r>
      <w:r w:rsidR="00927AC9">
        <w:t xml:space="preserve">Scott will sign the MOU and return it to the school.  </w:t>
      </w:r>
    </w:p>
    <w:p w14:paraId="329E98F6" w14:textId="77777777" w:rsidR="00B5085B" w:rsidRDefault="00B5085B" w:rsidP="00B5085B">
      <w:pPr>
        <w:pStyle w:val="ListParagraph"/>
        <w:ind w:left="1440"/>
      </w:pPr>
    </w:p>
    <w:p w14:paraId="24641AFC" w14:textId="5D4F94E3" w:rsidR="00091ADC" w:rsidRDefault="00091ADC" w:rsidP="00091ADC">
      <w:pPr>
        <w:pStyle w:val="ListParagraph"/>
        <w:numPr>
          <w:ilvl w:val="0"/>
          <w:numId w:val="1"/>
        </w:numPr>
      </w:pPr>
      <w:r>
        <w:t>Additional Insurance for the WLC property</w:t>
      </w:r>
    </w:p>
    <w:p w14:paraId="2F6C002D" w14:textId="03465586" w:rsidR="00091ADC" w:rsidRDefault="00091ADC" w:rsidP="00091ADC">
      <w:pPr>
        <w:pStyle w:val="ListParagraph"/>
        <w:numPr>
          <w:ilvl w:val="1"/>
          <w:numId w:val="1"/>
        </w:numPr>
      </w:pPr>
      <w:r>
        <w:t>Steve checked with our insurance company and it would be an additional cost of $200 for building according to the MOU with the Walloon Lake Conservancy</w:t>
      </w:r>
    </w:p>
    <w:p w14:paraId="6C91AE63" w14:textId="77777777" w:rsidR="00091ADC" w:rsidRDefault="00091ADC" w:rsidP="00091ADC">
      <w:pPr>
        <w:ind w:left="1080"/>
        <w:rPr>
          <w:b/>
        </w:rPr>
      </w:pPr>
      <w:r w:rsidRPr="00091ADC">
        <w:rPr>
          <w:b/>
        </w:rPr>
        <w:t xml:space="preserve">Motion for the approval to bind the additional $200 insurance the WLC property.  </w:t>
      </w:r>
    </w:p>
    <w:p w14:paraId="510FC0CD" w14:textId="2BDC044D" w:rsidR="00091ADC" w:rsidRPr="00091ADC" w:rsidRDefault="00091ADC" w:rsidP="00091ADC">
      <w:pPr>
        <w:ind w:left="1800" w:firstLine="360"/>
        <w:rPr>
          <w:b/>
        </w:rPr>
      </w:pPr>
      <w:r w:rsidRPr="00091ADC">
        <w:rPr>
          <w:b/>
        </w:rPr>
        <w:t xml:space="preserve">Motion:   Steve </w:t>
      </w:r>
      <w:proofErr w:type="gramStart"/>
      <w:r w:rsidRPr="00091ADC">
        <w:rPr>
          <w:b/>
        </w:rPr>
        <w:t>V  Second</w:t>
      </w:r>
      <w:proofErr w:type="gramEnd"/>
      <w:r w:rsidRPr="00091ADC">
        <w:rPr>
          <w:b/>
        </w:rPr>
        <w:t>: Steve S</w:t>
      </w:r>
    </w:p>
    <w:sectPr w:rsidR="00091ADC" w:rsidRPr="00091ADC" w:rsidSect="0076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A6413"/>
    <w:multiLevelType w:val="hybridMultilevel"/>
    <w:tmpl w:val="593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A5"/>
    <w:rsid w:val="00091ADC"/>
    <w:rsid w:val="001A733E"/>
    <w:rsid w:val="002011C6"/>
    <w:rsid w:val="0034087E"/>
    <w:rsid w:val="0035120A"/>
    <w:rsid w:val="003E0491"/>
    <w:rsid w:val="005665A5"/>
    <w:rsid w:val="005C3C3A"/>
    <w:rsid w:val="006460F5"/>
    <w:rsid w:val="00646E36"/>
    <w:rsid w:val="006A738C"/>
    <w:rsid w:val="007637A6"/>
    <w:rsid w:val="007A1D77"/>
    <w:rsid w:val="007A33E5"/>
    <w:rsid w:val="00894E49"/>
    <w:rsid w:val="008C23E5"/>
    <w:rsid w:val="008E52F5"/>
    <w:rsid w:val="00927AC9"/>
    <w:rsid w:val="0096518F"/>
    <w:rsid w:val="00971A5C"/>
    <w:rsid w:val="009744F6"/>
    <w:rsid w:val="00B5085B"/>
    <w:rsid w:val="00B8477C"/>
    <w:rsid w:val="00D46131"/>
    <w:rsid w:val="00D836BD"/>
    <w:rsid w:val="00DF1891"/>
    <w:rsid w:val="00E54331"/>
    <w:rsid w:val="00E875A2"/>
    <w:rsid w:val="00E97059"/>
    <w:rsid w:val="00EB035B"/>
    <w:rsid w:val="00F6128F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02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2019-07-16T11:23:00Z</dcterms:created>
  <dcterms:modified xsi:type="dcterms:W3CDTF">2019-07-16T11:23:00Z</dcterms:modified>
</cp:coreProperties>
</file>