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16" w:rsidRDefault="009566D8">
      <w:bookmarkStart w:id="0" w:name="_GoBack"/>
      <w:bookmarkEnd w:id="0"/>
      <w:r>
        <w:t>TOMMBA 5-18-20 Board Meeting (Virtual)</w:t>
      </w:r>
    </w:p>
    <w:p w:rsidR="009566D8" w:rsidRDefault="009566D8"/>
    <w:p w:rsidR="009566D8" w:rsidRDefault="009566D8">
      <w:r>
        <w:t>Members Present:  Robin, Jim, Brad, Bill, Bo, Spencer, Steve S, Steve V, Chris</w:t>
      </w:r>
    </w:p>
    <w:p w:rsidR="009566D8" w:rsidRDefault="009566D8"/>
    <w:p w:rsidR="009566D8" w:rsidRDefault="009566D8">
      <w:r w:rsidRPr="009566D8">
        <w:rPr>
          <w:b/>
        </w:rPr>
        <w:t>Emergency Responders:</w:t>
      </w:r>
      <w:r>
        <w:t xml:space="preserve">  Steve Schnell had emailed the board previously that he had spoken with John McLeod from the Boyne City Police Department about coordinating efforts with emergency responders to help with mapping or organizing these efforts.  </w:t>
      </w:r>
      <w:r w:rsidR="00D93EBA">
        <w:t>Discussion was about how can TOMMBA help in this effort</w:t>
      </w:r>
      <w:r w:rsidR="00F72CEE">
        <w:t>.</w:t>
      </w:r>
      <w:r w:rsidR="00D93EBA">
        <w:t xml:space="preserve">  Steve S. will contact John McLeod again and Jim also offered to help.  </w:t>
      </w:r>
    </w:p>
    <w:p w:rsidR="00D93EBA" w:rsidRDefault="00D93EBA"/>
    <w:p w:rsidR="00D93EBA" w:rsidRDefault="00D93EBA">
      <w:proofErr w:type="spellStart"/>
      <w:r w:rsidRPr="00D93EBA">
        <w:rPr>
          <w:b/>
        </w:rPr>
        <w:t>Tanton</w:t>
      </w:r>
      <w:proofErr w:type="spellEnd"/>
      <w:r w:rsidRPr="00D93EBA">
        <w:rPr>
          <w:b/>
        </w:rPr>
        <w:t xml:space="preserve"> Trail Update</w:t>
      </w:r>
      <w:r>
        <w:t xml:space="preserve">- Jim had a conversation with the Little Traverse Conservancy and they still feel that </w:t>
      </w:r>
      <w:r w:rsidR="008A3370">
        <w:t xml:space="preserve">construction will begin as scheduled this summer.  </w:t>
      </w:r>
      <w:r w:rsidR="00DF7EA0">
        <w:t xml:space="preserve">  </w:t>
      </w:r>
    </w:p>
    <w:p w:rsidR="00D93EBA" w:rsidRDefault="00D93EBA"/>
    <w:p w:rsidR="00D93EBA" w:rsidRPr="00D93EBA" w:rsidRDefault="00D93EBA">
      <w:r w:rsidRPr="00D93EBA">
        <w:rPr>
          <w:b/>
        </w:rPr>
        <w:t xml:space="preserve">Boyne Highlands </w:t>
      </w:r>
      <w:r>
        <w:rPr>
          <w:b/>
        </w:rPr>
        <w:t>Trails</w:t>
      </w:r>
      <w:r>
        <w:t>-can TOMMBA help make these trails legitimate with the DNR to help get them mapped?  Steve Schnell offered to help contact the DNR</w:t>
      </w:r>
      <w:r w:rsidR="00DF7EA0">
        <w:t xml:space="preserve"> once</w:t>
      </w:r>
      <w:r>
        <w:t xml:space="preserve"> </w:t>
      </w:r>
      <w:r w:rsidR="00DF7EA0">
        <w:t xml:space="preserve">Chris and Jim come up with a plan to get this process started.  </w:t>
      </w:r>
    </w:p>
    <w:p w:rsidR="00D93EBA" w:rsidRDefault="00D93EBA"/>
    <w:p w:rsidR="00D93EBA" w:rsidRDefault="00D93EBA">
      <w:r w:rsidRPr="00D93EBA">
        <w:rPr>
          <w:b/>
        </w:rPr>
        <w:t>New Groomer for BSF and Hill Preserve</w:t>
      </w:r>
      <w:r>
        <w:t>-</w:t>
      </w:r>
      <w:r w:rsidR="00DF7EA0">
        <w:t>the groom</w:t>
      </w:r>
      <w:r w:rsidR="008A3370">
        <w:t xml:space="preserve">ing volunteers </w:t>
      </w:r>
      <w:r w:rsidR="00DF7EA0">
        <w:t xml:space="preserve">purchased a new groomer last winter.  They are wondering how TOMMBA can help support this effort.  </w:t>
      </w:r>
      <w:r w:rsidR="002A6E66">
        <w:t xml:space="preserve">Discussion was about what specifically if they are looking for funding or volunteers.  It was suggested that we meet with the groomers for our next meeting to see how we can help.  </w:t>
      </w:r>
    </w:p>
    <w:p w:rsidR="00DF7EA0" w:rsidRDefault="00DF7EA0"/>
    <w:p w:rsidR="005402F6" w:rsidRDefault="00DF7EA0">
      <w:pPr>
        <w:rPr>
          <w:b/>
        </w:rPr>
      </w:pPr>
      <w:r>
        <w:rPr>
          <w:b/>
        </w:rPr>
        <w:t>BSF Expansion</w:t>
      </w:r>
      <w:r w:rsidR="00B6263B">
        <w:rPr>
          <w:b/>
        </w:rPr>
        <w:t>/</w:t>
      </w:r>
      <w:r w:rsidR="002A6E66">
        <w:rPr>
          <w:b/>
        </w:rPr>
        <w:t>Parking Lot Expansion</w:t>
      </w:r>
      <w:r w:rsidR="00B6263B">
        <w:rPr>
          <w:b/>
        </w:rPr>
        <w:t>-</w:t>
      </w:r>
    </w:p>
    <w:p w:rsidR="00DF7EA0" w:rsidRDefault="00B6263B" w:rsidP="005402F6">
      <w:pPr>
        <w:pStyle w:val="ListParagraph"/>
        <w:numPr>
          <w:ilvl w:val="0"/>
          <w:numId w:val="1"/>
        </w:numPr>
      </w:pPr>
      <w:r>
        <w:t>Brad had a suggestion for creating a one way loop at the current Erickson Road parking lot that might allow angled parking and more capacity.  The long term goal was to make the main lot</w:t>
      </w:r>
      <w:r w:rsidR="005402F6">
        <w:t xml:space="preserve"> on Old Horton Bay Road</w:t>
      </w:r>
      <w:r w:rsidR="008A3370">
        <w:t xml:space="preserve"> but still keep the Erickson Rd. lot open.</w:t>
      </w:r>
      <w:r w:rsidR="005402F6">
        <w:t xml:space="preserve">  We will look first at the feasibility of expanding the parking lot.</w:t>
      </w:r>
    </w:p>
    <w:p w:rsidR="005402F6" w:rsidRDefault="005402F6" w:rsidP="005402F6">
      <w:pPr>
        <w:pStyle w:val="ListParagraph"/>
        <w:numPr>
          <w:ilvl w:val="0"/>
          <w:numId w:val="1"/>
        </w:numPr>
      </w:pPr>
      <w:r>
        <w:t xml:space="preserve">Todd Wright volunteered to help design and build the parking lot on Old Horton Bay Road for the new trailhead.  </w:t>
      </w:r>
    </w:p>
    <w:p w:rsidR="00562484" w:rsidRPr="00B6263B" w:rsidRDefault="00562484" w:rsidP="005402F6">
      <w:pPr>
        <w:pStyle w:val="ListParagraph"/>
        <w:numPr>
          <w:ilvl w:val="0"/>
          <w:numId w:val="1"/>
        </w:numPr>
      </w:pPr>
      <w:r>
        <w:t>There will be a combination of trail committee and fundraising committee members to create a joint group to help figure out how to start working through th</w:t>
      </w:r>
      <w:r w:rsidR="008A3370">
        <w:t>e</w:t>
      </w:r>
      <w:r>
        <w:t xml:space="preserve"> process</w:t>
      </w:r>
      <w:r w:rsidR="008A3370">
        <w:t xml:space="preserve"> to create trails on the Horton Bay Road property</w:t>
      </w:r>
      <w:r>
        <w:t xml:space="preserve">.  </w:t>
      </w:r>
    </w:p>
    <w:p w:rsidR="002A6E66" w:rsidRDefault="002A6E66">
      <w:pPr>
        <w:rPr>
          <w:b/>
        </w:rPr>
      </w:pPr>
    </w:p>
    <w:p w:rsidR="00DF7EA0" w:rsidRDefault="00DF7EA0">
      <w:pPr>
        <w:rPr>
          <w:b/>
        </w:rPr>
      </w:pPr>
    </w:p>
    <w:p w:rsidR="00DF7EA0" w:rsidRPr="00DF7EA0" w:rsidRDefault="00DF7EA0">
      <w:pPr>
        <w:rPr>
          <w:b/>
        </w:rPr>
      </w:pPr>
    </w:p>
    <w:p w:rsidR="00D93EBA" w:rsidRDefault="00D93EBA"/>
    <w:p w:rsidR="00D93EBA" w:rsidRPr="00D93EBA" w:rsidRDefault="00D93EBA"/>
    <w:p w:rsidR="00D93EBA" w:rsidRDefault="00D93EBA"/>
    <w:p w:rsidR="00D93EBA" w:rsidRDefault="00D93EBA"/>
    <w:p w:rsidR="00D93EBA" w:rsidRDefault="00D93EBA"/>
    <w:p w:rsidR="00D93EBA" w:rsidRDefault="00D93EBA"/>
    <w:sectPr w:rsidR="00D93EBA" w:rsidSect="00FC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3B33"/>
    <w:multiLevelType w:val="hybridMultilevel"/>
    <w:tmpl w:val="B4C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D8"/>
    <w:rsid w:val="00253012"/>
    <w:rsid w:val="002A6E66"/>
    <w:rsid w:val="005402F6"/>
    <w:rsid w:val="00562484"/>
    <w:rsid w:val="008A3370"/>
    <w:rsid w:val="008A48A2"/>
    <w:rsid w:val="009566D8"/>
    <w:rsid w:val="00B6263B"/>
    <w:rsid w:val="00BA1E12"/>
    <w:rsid w:val="00D93EBA"/>
    <w:rsid w:val="00DF7EA0"/>
    <w:rsid w:val="00EC6516"/>
    <w:rsid w:val="00F72CEE"/>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C67818-A7CA-7D4E-860F-594DC957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2020-07-16T14:51:00Z</dcterms:created>
  <dcterms:modified xsi:type="dcterms:W3CDTF">2020-07-16T14:51:00Z</dcterms:modified>
</cp:coreProperties>
</file>