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3050E" w14:textId="77777777" w:rsidR="008B0C5A" w:rsidRDefault="00AE7350">
      <w:r>
        <w:t>TOMMBA Board Meeting 1/21/19</w:t>
      </w:r>
    </w:p>
    <w:p w14:paraId="1535AA27" w14:textId="77777777" w:rsidR="00AE7350" w:rsidRDefault="00AE7350"/>
    <w:p w14:paraId="46CD5942" w14:textId="77777777" w:rsidR="00AE7350" w:rsidRDefault="00AE7350">
      <w:r>
        <w:t xml:space="preserve">Members Present:  </w:t>
      </w:r>
      <w:r w:rsidR="009560AE">
        <w:t xml:space="preserve">Jim, Steve V, Bo, </w:t>
      </w:r>
      <w:r w:rsidR="001D75C8">
        <w:t>Steve S, Robin, Bill, John</w:t>
      </w:r>
      <w:r w:rsidR="000D6104">
        <w:t>, Chris</w:t>
      </w:r>
      <w:r w:rsidR="00320D70">
        <w:t>, Scott</w:t>
      </w:r>
    </w:p>
    <w:p w14:paraId="4EE61091" w14:textId="77777777" w:rsidR="00320D70" w:rsidRDefault="00320D70"/>
    <w:p w14:paraId="6B16717A" w14:textId="60563D3E" w:rsidR="00320D70" w:rsidRPr="006D29D2" w:rsidRDefault="006D29D2" w:rsidP="006D29D2">
      <w:pPr>
        <w:rPr>
          <w:b/>
        </w:rPr>
      </w:pPr>
      <w:r>
        <w:rPr>
          <w:b/>
        </w:rPr>
        <w:t>Consent Agenda</w:t>
      </w:r>
    </w:p>
    <w:p w14:paraId="201A2A94" w14:textId="77777777" w:rsidR="00ED6604" w:rsidRDefault="00645BDB" w:rsidP="00ED6604">
      <w:pPr>
        <w:pStyle w:val="ListParagraph"/>
        <w:numPr>
          <w:ilvl w:val="1"/>
          <w:numId w:val="1"/>
        </w:numPr>
      </w:pPr>
      <w:r>
        <w:t xml:space="preserve">Bill requested to add to the agenda:  Chamber application, </w:t>
      </w:r>
      <w:r w:rsidR="00961C7E">
        <w:t xml:space="preserve">and </w:t>
      </w:r>
      <w:r w:rsidR="002B05DE">
        <w:t>a request from Mike Cortright.</w:t>
      </w:r>
    </w:p>
    <w:p w14:paraId="0AB07BAD" w14:textId="26E0360D" w:rsidR="00C109F1" w:rsidRPr="00ED6604" w:rsidRDefault="00FC147B" w:rsidP="00ED6604">
      <w:pPr>
        <w:pStyle w:val="ListParagraph"/>
        <w:numPr>
          <w:ilvl w:val="1"/>
          <w:numId w:val="1"/>
        </w:numPr>
      </w:pPr>
      <w:r w:rsidRPr="00ED6604">
        <w:rPr>
          <w:b/>
        </w:rPr>
        <w:t>Motion to approve the consent agenda and meeting minutes:  Motion: Bill</w:t>
      </w:r>
      <w:r w:rsidR="0053190E" w:rsidRPr="00ED6604">
        <w:rPr>
          <w:b/>
        </w:rPr>
        <w:t>;</w:t>
      </w:r>
      <w:r w:rsidRPr="00ED6604">
        <w:rPr>
          <w:b/>
        </w:rPr>
        <w:t xml:space="preserve">  </w:t>
      </w:r>
      <w:r w:rsidR="009C03BF" w:rsidRPr="00ED6604">
        <w:rPr>
          <w:b/>
        </w:rPr>
        <w:t>Second:</w:t>
      </w:r>
      <w:r w:rsidRPr="00ED6604">
        <w:rPr>
          <w:b/>
        </w:rPr>
        <w:t xml:space="preserve">  Jim</w:t>
      </w:r>
      <w:r w:rsidR="009C03BF" w:rsidRPr="00ED6604">
        <w:rPr>
          <w:b/>
        </w:rPr>
        <w:t xml:space="preserve">.  </w:t>
      </w:r>
    </w:p>
    <w:p w14:paraId="2F856521" w14:textId="12C4E695" w:rsidR="002B05DE" w:rsidRDefault="009C03BF" w:rsidP="00355002">
      <w:pPr>
        <w:ind w:left="720" w:firstLine="720"/>
        <w:rPr>
          <w:b/>
        </w:rPr>
      </w:pPr>
      <w:r w:rsidRPr="00355002">
        <w:rPr>
          <w:b/>
        </w:rPr>
        <w:t>Motion passes 9-0</w:t>
      </w:r>
      <w:r w:rsidR="006D29D2">
        <w:rPr>
          <w:b/>
        </w:rPr>
        <w:t>.</w:t>
      </w:r>
    </w:p>
    <w:p w14:paraId="2B856F31" w14:textId="77777777" w:rsidR="0053190E" w:rsidRDefault="0053190E" w:rsidP="00355002">
      <w:pPr>
        <w:ind w:left="720" w:firstLine="720"/>
        <w:rPr>
          <w:b/>
        </w:rPr>
      </w:pPr>
    </w:p>
    <w:p w14:paraId="5FA1E9F3" w14:textId="77777777" w:rsidR="006D29D2" w:rsidRDefault="00237852" w:rsidP="006D29D2">
      <w:pPr>
        <w:rPr>
          <w:b/>
        </w:rPr>
      </w:pPr>
      <w:r w:rsidRPr="006D29D2">
        <w:rPr>
          <w:b/>
        </w:rPr>
        <w:t>Open Discussion</w:t>
      </w:r>
    </w:p>
    <w:p w14:paraId="5504CD3A" w14:textId="77777777" w:rsidR="006D29D2" w:rsidRPr="006D29D2" w:rsidRDefault="00421282" w:rsidP="006D29D2">
      <w:pPr>
        <w:pStyle w:val="ListParagraph"/>
        <w:numPr>
          <w:ilvl w:val="0"/>
          <w:numId w:val="2"/>
        </w:numPr>
        <w:rPr>
          <w:b/>
        </w:rPr>
      </w:pPr>
      <w:r>
        <w:t xml:space="preserve">Discussion of </w:t>
      </w:r>
      <w:r w:rsidR="008004F0">
        <w:t>TOMMBA’s Position of Illegal Grooming near Boyne Highlands</w:t>
      </w:r>
    </w:p>
    <w:p w14:paraId="73C946D6" w14:textId="34420F86" w:rsidR="008004F0" w:rsidRPr="006D29D2" w:rsidRDefault="00C360AC" w:rsidP="006D29D2">
      <w:pPr>
        <w:pStyle w:val="ListParagraph"/>
        <w:numPr>
          <w:ilvl w:val="1"/>
          <w:numId w:val="2"/>
        </w:numPr>
        <w:rPr>
          <w:b/>
        </w:rPr>
      </w:pPr>
      <w:r>
        <w:t xml:space="preserve">The DNR has become aware of the </w:t>
      </w:r>
      <w:r w:rsidR="00A7539C">
        <w:t xml:space="preserve">grooming that has occurred.  </w:t>
      </w:r>
      <w:r w:rsidR="0053190E">
        <w:t>Steve S. clarified his understanding of the DNR’s position regarding the grooming that has occurred.  Steve feels that at this point, our relationship with the DNR is still positive</w:t>
      </w:r>
      <w:r w:rsidR="00FD678B">
        <w:t xml:space="preserve">.  Steve clarified that </w:t>
      </w:r>
      <w:r w:rsidR="0053190E">
        <w:t xml:space="preserve">TOMMBA’s stance is to create the best trail experiences as possible but the land managers need to be part of the discussion through the entire process.   </w:t>
      </w:r>
    </w:p>
    <w:p w14:paraId="0BAF66C6" w14:textId="77777777" w:rsidR="0053190E" w:rsidRPr="0077334D" w:rsidRDefault="0053190E" w:rsidP="0053190E">
      <w:pPr>
        <w:pStyle w:val="ListParagraph"/>
        <w:ind w:left="2160"/>
        <w:rPr>
          <w:b/>
        </w:rPr>
      </w:pPr>
    </w:p>
    <w:p w14:paraId="6306641D" w14:textId="3CFE7433" w:rsidR="0077334D" w:rsidRPr="00FD678B" w:rsidRDefault="007246E1" w:rsidP="0077334D">
      <w:pPr>
        <w:pStyle w:val="ListParagraph"/>
        <w:numPr>
          <w:ilvl w:val="0"/>
          <w:numId w:val="1"/>
        </w:numPr>
        <w:rPr>
          <w:b/>
        </w:rPr>
      </w:pPr>
      <w:r>
        <w:t>Approval and Adoption of Bylaws</w:t>
      </w:r>
      <w:r w:rsidR="0063708B">
        <w:t xml:space="preserve"> as Previously Discussed</w:t>
      </w:r>
      <w:r w:rsidR="00EE607F">
        <w:t xml:space="preserve"> and Removal of IMBA references</w:t>
      </w:r>
    </w:p>
    <w:p w14:paraId="073B907E" w14:textId="5705C0DE" w:rsidR="00FD678B" w:rsidRPr="0053190E" w:rsidRDefault="00EE607F" w:rsidP="00FD678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Motion for the approval and adoption of the revised bylaws.</w:t>
      </w:r>
      <w:r w:rsidR="00FD678B">
        <w:rPr>
          <w:b/>
        </w:rPr>
        <w:t xml:space="preserve">  Motion: </w:t>
      </w:r>
      <w:r>
        <w:rPr>
          <w:b/>
        </w:rPr>
        <w:t>Bill</w:t>
      </w:r>
      <w:r w:rsidR="00FD678B">
        <w:rPr>
          <w:b/>
        </w:rPr>
        <w:t>; Second:</w:t>
      </w:r>
      <w:r w:rsidR="006D29D2">
        <w:rPr>
          <w:b/>
        </w:rPr>
        <w:t xml:space="preserve"> Robin.  Motion passes 9-0.</w:t>
      </w:r>
    </w:p>
    <w:p w14:paraId="1322F117" w14:textId="77777777" w:rsidR="0053190E" w:rsidRPr="0063708B" w:rsidRDefault="0053190E" w:rsidP="0053190E">
      <w:pPr>
        <w:pStyle w:val="ListParagraph"/>
        <w:rPr>
          <w:b/>
        </w:rPr>
      </w:pPr>
    </w:p>
    <w:p w14:paraId="3E87C57D" w14:textId="77777777" w:rsidR="0063708B" w:rsidRPr="00EE607F" w:rsidRDefault="0053190E" w:rsidP="0077334D">
      <w:pPr>
        <w:pStyle w:val="ListParagraph"/>
        <w:numPr>
          <w:ilvl w:val="0"/>
          <w:numId w:val="1"/>
        </w:numPr>
        <w:rPr>
          <w:b/>
        </w:rPr>
      </w:pPr>
      <w:r>
        <w:t>Discussion of holding a public meeting</w:t>
      </w:r>
    </w:p>
    <w:p w14:paraId="79B026D8" w14:textId="24B82BEC" w:rsidR="00FD678B" w:rsidRPr="006D29D2" w:rsidRDefault="00EE607F" w:rsidP="00EE607F">
      <w:pPr>
        <w:pStyle w:val="ListParagraph"/>
        <w:numPr>
          <w:ilvl w:val="1"/>
          <w:numId w:val="1"/>
        </w:numPr>
        <w:rPr>
          <w:b/>
        </w:rPr>
      </w:pPr>
      <w:r>
        <w:t xml:space="preserve">Could be used as a promotion for the fundraising events.  There was discussion about which would be a central location for our members.  Consensus was to hold the first meeting in the Boyne area </w:t>
      </w:r>
      <w:r w:rsidR="006D29D2">
        <w:t xml:space="preserve">to promote the School Trail Expansion.  </w:t>
      </w:r>
      <w:r>
        <w:t xml:space="preserve">Steve S shared that one of the associations down state holds an annual “listening” meeting where their members can share and discuss various topics.  </w:t>
      </w:r>
    </w:p>
    <w:p w14:paraId="231011F1" w14:textId="77777777" w:rsidR="006D29D2" w:rsidRPr="006D29D2" w:rsidRDefault="006D29D2" w:rsidP="006D29D2">
      <w:pPr>
        <w:pStyle w:val="ListParagraph"/>
        <w:ind w:left="1440"/>
        <w:rPr>
          <w:b/>
        </w:rPr>
      </w:pPr>
    </w:p>
    <w:p w14:paraId="26CEA51E" w14:textId="08BD99DD" w:rsidR="006D29D2" w:rsidRPr="006D29D2" w:rsidRDefault="006D29D2" w:rsidP="006D29D2">
      <w:pPr>
        <w:pStyle w:val="ListParagraph"/>
        <w:numPr>
          <w:ilvl w:val="0"/>
          <w:numId w:val="1"/>
        </w:numPr>
        <w:rPr>
          <w:b/>
        </w:rPr>
      </w:pPr>
      <w:r>
        <w:t>Request from Mike Cortright</w:t>
      </w:r>
      <w:r w:rsidR="00ED6604">
        <w:t xml:space="preserve"> to create a matching grant</w:t>
      </w:r>
    </w:p>
    <w:p w14:paraId="3A8D199A" w14:textId="2528B329" w:rsidR="006D29D2" w:rsidRPr="00ED6604" w:rsidRDefault="006D29D2" w:rsidP="006D29D2">
      <w:pPr>
        <w:pStyle w:val="ListParagraph"/>
        <w:numPr>
          <w:ilvl w:val="1"/>
          <w:numId w:val="1"/>
        </w:numPr>
        <w:rPr>
          <w:b/>
        </w:rPr>
      </w:pPr>
      <w:r>
        <w:t xml:space="preserve">Mike would like to start a matching $1,500 </w:t>
      </w:r>
      <w:r w:rsidR="00ED6604">
        <w:t>grant on a</w:t>
      </w:r>
      <w:r>
        <w:t xml:space="preserve"> Conserve with Us</w:t>
      </w:r>
      <w:r w:rsidR="00ED6604">
        <w:t xml:space="preserve"> webpage</w:t>
      </w:r>
      <w:r>
        <w:t xml:space="preserve"> to create a matching grant to help raise money for the School Trail Expansion. </w:t>
      </w:r>
      <w:r w:rsidR="00ED6604">
        <w:t xml:space="preserve"> He is requesting $500 from the TOMMBA general fund and he will contribute the remaining $1,000.</w:t>
      </w:r>
    </w:p>
    <w:p w14:paraId="242A40DA" w14:textId="7936EA3B" w:rsidR="00ED6604" w:rsidRPr="00EE607F" w:rsidRDefault="00ED6604" w:rsidP="006D29D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Motion for the approval of $500 from TOMMBA’s general fund and apply it to the Conserve with Us page to create this $1,500 matching grant.  Motion: Steve S; Second: Bo.  Motion passes 9-0.</w:t>
      </w:r>
    </w:p>
    <w:p w14:paraId="75CF35E2" w14:textId="77777777" w:rsidR="0053190E" w:rsidRPr="0053190E" w:rsidRDefault="0053190E" w:rsidP="0053190E">
      <w:pPr>
        <w:rPr>
          <w:b/>
        </w:rPr>
      </w:pPr>
    </w:p>
    <w:p w14:paraId="29532467" w14:textId="1742D3F5" w:rsidR="0053190E" w:rsidRPr="00ED6604" w:rsidRDefault="00ED6604" w:rsidP="0077334D">
      <w:pPr>
        <w:pStyle w:val="ListParagraph"/>
        <w:numPr>
          <w:ilvl w:val="0"/>
          <w:numId w:val="1"/>
        </w:numPr>
        <w:rPr>
          <w:b/>
        </w:rPr>
      </w:pPr>
      <w:r>
        <w:t>Request from Boyne Police to determine best way for emergency response at Avalanche</w:t>
      </w:r>
    </w:p>
    <w:p w14:paraId="58104D3A" w14:textId="39E5B409" w:rsidR="00ED6604" w:rsidRPr="00ED6604" w:rsidRDefault="00ED6604" w:rsidP="00ED6604">
      <w:pPr>
        <w:pStyle w:val="ListParagraph"/>
        <w:numPr>
          <w:ilvl w:val="1"/>
          <w:numId w:val="1"/>
        </w:numPr>
        <w:rPr>
          <w:b/>
        </w:rPr>
      </w:pPr>
      <w:r>
        <w:t xml:space="preserve">John McLeod requested several board members to help the police department get an idea of how to best response in the event of an emergency.  </w:t>
      </w:r>
    </w:p>
    <w:p w14:paraId="3C388FFE" w14:textId="77777777" w:rsidR="00ED6604" w:rsidRPr="00ED6604" w:rsidRDefault="00ED6604" w:rsidP="00ED6604">
      <w:pPr>
        <w:pStyle w:val="ListParagraph"/>
        <w:ind w:left="1440"/>
        <w:rPr>
          <w:b/>
        </w:rPr>
      </w:pPr>
    </w:p>
    <w:p w14:paraId="4395923F" w14:textId="77777777" w:rsidR="00ED6604" w:rsidRPr="00ED6604" w:rsidRDefault="00ED6604" w:rsidP="00ED6604">
      <w:pPr>
        <w:pStyle w:val="ListParagraph"/>
        <w:numPr>
          <w:ilvl w:val="0"/>
          <w:numId w:val="1"/>
        </w:numPr>
        <w:rPr>
          <w:b/>
        </w:rPr>
      </w:pPr>
      <w:r>
        <w:t>MMBA Update</w:t>
      </w:r>
    </w:p>
    <w:p w14:paraId="18C52D3D" w14:textId="0ACAD3F9" w:rsidR="001A77D9" w:rsidRPr="001A77D9" w:rsidRDefault="00ED6604" w:rsidP="001A77D9">
      <w:pPr>
        <w:pStyle w:val="ListParagraph"/>
        <w:numPr>
          <w:ilvl w:val="1"/>
          <w:numId w:val="1"/>
        </w:numPr>
        <w:rPr>
          <w:b/>
        </w:rPr>
      </w:pPr>
      <w:r>
        <w:t xml:space="preserve">Volunteers are helping to keep the </w:t>
      </w:r>
      <w:r w:rsidR="001A77D9">
        <w:t>organization running without having an executive director.  In the future, they will make a request of the local chapters to help support their efforts.</w:t>
      </w:r>
    </w:p>
    <w:p w14:paraId="0F9D446D" w14:textId="77777777" w:rsidR="001A77D9" w:rsidRPr="001A77D9" w:rsidRDefault="001A77D9" w:rsidP="001A77D9">
      <w:pPr>
        <w:pStyle w:val="ListParagraph"/>
        <w:ind w:left="1440"/>
        <w:rPr>
          <w:b/>
        </w:rPr>
      </w:pPr>
    </w:p>
    <w:p w14:paraId="053CDBD9" w14:textId="2232BD84" w:rsidR="001A77D9" w:rsidRPr="001A77D9" w:rsidRDefault="001A77D9" w:rsidP="001A77D9">
      <w:pPr>
        <w:pStyle w:val="ListParagraph"/>
        <w:numPr>
          <w:ilvl w:val="0"/>
          <w:numId w:val="1"/>
        </w:numPr>
        <w:rPr>
          <w:b/>
        </w:rPr>
      </w:pPr>
      <w:r>
        <w:t>TOMMBA Logo Updates</w:t>
      </w:r>
    </w:p>
    <w:p w14:paraId="1F56CA6A" w14:textId="28378A99" w:rsidR="001A77D9" w:rsidRPr="007340E8" w:rsidRDefault="001A77D9" w:rsidP="001A77D9">
      <w:pPr>
        <w:pStyle w:val="ListParagraph"/>
        <w:numPr>
          <w:ilvl w:val="1"/>
          <w:numId w:val="1"/>
        </w:numPr>
        <w:rPr>
          <w:b/>
        </w:rPr>
      </w:pPr>
      <w:r>
        <w:t xml:space="preserve">Chris sent updates from Harbor House and also Mary B from Harbor Springs.  He requested board input to take back to Mary B and the Marketing Committee.  </w:t>
      </w:r>
    </w:p>
    <w:p w14:paraId="521DB78D" w14:textId="7E4892B2" w:rsidR="004C072F" w:rsidRPr="00C873F4" w:rsidRDefault="00B72386">
      <w:pPr>
        <w:rPr>
          <w:b/>
        </w:rPr>
      </w:pPr>
      <w:r>
        <w:rPr>
          <w:b/>
        </w:rPr>
        <w:t>Meeting Adjourned 7:08</w:t>
      </w:r>
      <w:bookmarkStart w:id="0" w:name="_GoBack"/>
      <w:bookmarkEnd w:id="0"/>
    </w:p>
    <w:sectPr w:rsidR="004C072F" w:rsidRPr="00C873F4" w:rsidSect="004C0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E19"/>
    <w:multiLevelType w:val="hybridMultilevel"/>
    <w:tmpl w:val="8A9A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02302"/>
    <w:multiLevelType w:val="hybridMultilevel"/>
    <w:tmpl w:val="7E6E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50"/>
    <w:rsid w:val="0002797B"/>
    <w:rsid w:val="000D6104"/>
    <w:rsid w:val="001A77D9"/>
    <w:rsid w:val="001D75C8"/>
    <w:rsid w:val="00237852"/>
    <w:rsid w:val="002B05DE"/>
    <w:rsid w:val="00320D70"/>
    <w:rsid w:val="00355002"/>
    <w:rsid w:val="00421282"/>
    <w:rsid w:val="004C072F"/>
    <w:rsid w:val="0053190E"/>
    <w:rsid w:val="0063708B"/>
    <w:rsid w:val="00645083"/>
    <w:rsid w:val="00645BDB"/>
    <w:rsid w:val="006D29D2"/>
    <w:rsid w:val="007246E1"/>
    <w:rsid w:val="007340E8"/>
    <w:rsid w:val="007637A6"/>
    <w:rsid w:val="0077334D"/>
    <w:rsid w:val="008004F0"/>
    <w:rsid w:val="008045A3"/>
    <w:rsid w:val="009560AE"/>
    <w:rsid w:val="00961C7E"/>
    <w:rsid w:val="009C03BF"/>
    <w:rsid w:val="00A7539C"/>
    <w:rsid w:val="00AE7350"/>
    <w:rsid w:val="00B72386"/>
    <w:rsid w:val="00B8477C"/>
    <w:rsid w:val="00C109F1"/>
    <w:rsid w:val="00C360AC"/>
    <w:rsid w:val="00C62AD1"/>
    <w:rsid w:val="00C873F4"/>
    <w:rsid w:val="00E47B22"/>
    <w:rsid w:val="00ED6604"/>
    <w:rsid w:val="00EE607F"/>
    <w:rsid w:val="00FC147B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8DB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2019-01-21T23:00:00Z</dcterms:created>
  <dcterms:modified xsi:type="dcterms:W3CDTF">2019-01-22T00:10:00Z</dcterms:modified>
</cp:coreProperties>
</file>