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270B" w14:textId="77777777" w:rsidR="00832AD9" w:rsidRPr="00592470" w:rsidRDefault="00832AD9">
      <w:pPr>
        <w:rPr>
          <w:b/>
        </w:rPr>
      </w:pPr>
    </w:p>
    <w:p w14:paraId="05DE6BCB" w14:textId="5767D850" w:rsidR="00D8414A" w:rsidRPr="00592470" w:rsidRDefault="006406CD" w:rsidP="00D8414A">
      <w:pPr>
        <w:rPr>
          <w:b/>
        </w:rPr>
      </w:pPr>
      <w:r w:rsidRPr="00592470">
        <w:rPr>
          <w:b/>
        </w:rPr>
        <w:t>6/22</w:t>
      </w:r>
      <w:r w:rsidR="0015565D" w:rsidRPr="00592470">
        <w:rPr>
          <w:b/>
        </w:rPr>
        <w:t xml:space="preserve"> Board Meeting </w:t>
      </w:r>
    </w:p>
    <w:p w14:paraId="6CE2B1BB" w14:textId="77777777" w:rsidR="00BB44AC" w:rsidRDefault="00BB44AC" w:rsidP="00D8414A"/>
    <w:p w14:paraId="4FC94B1E" w14:textId="0CEE8D25" w:rsidR="00BB44AC" w:rsidRDefault="00013CCF" w:rsidP="00D8414A">
      <w:r>
        <w:t xml:space="preserve">Members Present:  </w:t>
      </w:r>
      <w:r w:rsidR="005307B6">
        <w:t xml:space="preserve">John, Chris, Scott, Bo, Steve V, Brad, Bill, Steve S, and guest Jen </w:t>
      </w:r>
      <w:proofErr w:type="spellStart"/>
      <w:r w:rsidR="005307B6">
        <w:t>Booher</w:t>
      </w:r>
      <w:proofErr w:type="spellEnd"/>
    </w:p>
    <w:p w14:paraId="0DC30048" w14:textId="77777777" w:rsidR="005307B6" w:rsidRDefault="005307B6" w:rsidP="00D8414A"/>
    <w:p w14:paraId="36A986C1" w14:textId="3053F684" w:rsidR="005307B6" w:rsidRDefault="00E20B35" w:rsidP="00D8414A">
      <w:r w:rsidRPr="007448E8">
        <w:rPr>
          <w:b/>
        </w:rPr>
        <w:t xml:space="preserve">Presentation from Jen </w:t>
      </w:r>
      <w:proofErr w:type="spellStart"/>
      <w:r w:rsidRPr="007448E8">
        <w:rPr>
          <w:b/>
        </w:rPr>
        <w:t>Booher</w:t>
      </w:r>
      <w:proofErr w:type="spellEnd"/>
      <w:r w:rsidR="007448E8">
        <w:rPr>
          <w:b/>
        </w:rPr>
        <w:t xml:space="preserve">: </w:t>
      </w:r>
      <w:r>
        <w:t xml:space="preserve">regarding structured fundraising.  </w:t>
      </w:r>
      <w:r w:rsidR="007448E8">
        <w:t xml:space="preserve">Jen has a background in consulting, marketing, advertising, </w:t>
      </w:r>
      <w:r w:rsidR="004F1B5A">
        <w:t xml:space="preserve">non-profits, </w:t>
      </w:r>
      <w:r w:rsidR="007448E8">
        <w:t xml:space="preserve">and also mountain biking.  </w:t>
      </w:r>
      <w:r w:rsidR="004F1B5A">
        <w:t xml:space="preserve">Her business name is True North Consulting.  </w:t>
      </w:r>
      <w:r w:rsidR="005F3B2A">
        <w:t xml:space="preserve">Her goal is to help the organization reach a long-term financial sustainability point through fundraising, grants, etc.  The goal is to build relationships with donors so we do not need to continuously be looking for new donors each year but rather to establish continuous relationships with donors.  Areas to focus on would be Board Management, Marketing/Community Outreach, and Fund Development.  Her process usually takes 4-6 months.  </w:t>
      </w:r>
      <w:r w:rsidR="00C57391">
        <w:t>Her fee would be in the range of $4500 - $6000 depending on the organization and its needs.  T</w:t>
      </w:r>
      <w:r w:rsidR="0012555C">
        <w:t xml:space="preserve">here are also possibilities to apply for grants through the community foundation or others.  The board will discuss and decide our time frame on moving forward.  </w:t>
      </w:r>
    </w:p>
    <w:p w14:paraId="13FBE54A" w14:textId="77777777" w:rsidR="005F3B2A" w:rsidRDefault="005F3B2A" w:rsidP="00D8414A"/>
    <w:p w14:paraId="202505B7" w14:textId="772647BC" w:rsidR="0012555C" w:rsidRPr="001C4815" w:rsidRDefault="005F3B2A" w:rsidP="00D8414A">
      <w:r>
        <w:rPr>
          <w:b/>
        </w:rPr>
        <w:t>Treasurer’s Report:</w:t>
      </w:r>
      <w:r w:rsidR="006940A4">
        <w:rPr>
          <w:b/>
        </w:rPr>
        <w:t xml:space="preserve">  </w:t>
      </w:r>
      <w:r w:rsidR="001C4815">
        <w:t>Bo updated the general fund</w:t>
      </w:r>
      <w:r w:rsidR="00481207">
        <w:t xml:space="preserve">.  </w:t>
      </w:r>
    </w:p>
    <w:p w14:paraId="4758F633" w14:textId="623360D8" w:rsidR="0012555C" w:rsidRPr="00105EE8" w:rsidRDefault="0012555C" w:rsidP="00105EE8">
      <w:pPr>
        <w:pStyle w:val="ListParagraph"/>
        <w:numPr>
          <w:ilvl w:val="0"/>
          <w:numId w:val="1"/>
        </w:numPr>
        <w:rPr>
          <w:b/>
        </w:rPr>
      </w:pPr>
      <w:r w:rsidRPr="00105EE8">
        <w:rPr>
          <w:b/>
        </w:rPr>
        <w:t xml:space="preserve">Approval to increase the amount allowable for Avalanche sign materials </w:t>
      </w:r>
      <w:r w:rsidR="00481207">
        <w:rPr>
          <w:b/>
        </w:rPr>
        <w:t xml:space="preserve">allocated under the Health Department Grant to $2100.    </w:t>
      </w:r>
    </w:p>
    <w:p w14:paraId="207593CF" w14:textId="3D83342B" w:rsidR="0012555C" w:rsidRDefault="0012555C" w:rsidP="00481207">
      <w:pPr>
        <w:ind w:left="720" w:firstLine="720"/>
        <w:rPr>
          <w:b/>
        </w:rPr>
      </w:pPr>
      <w:r>
        <w:rPr>
          <w:b/>
        </w:rPr>
        <w:t xml:space="preserve">Motion:  </w:t>
      </w:r>
      <w:r w:rsidR="00481207">
        <w:rPr>
          <w:b/>
        </w:rPr>
        <w:t xml:space="preserve">Steve S. </w:t>
      </w:r>
      <w:r>
        <w:rPr>
          <w:b/>
        </w:rPr>
        <w:t xml:space="preserve"> Second:</w:t>
      </w:r>
      <w:r w:rsidR="005F03B9">
        <w:rPr>
          <w:b/>
        </w:rPr>
        <w:t xml:space="preserve">  </w:t>
      </w:r>
      <w:r w:rsidR="00481207">
        <w:rPr>
          <w:b/>
        </w:rPr>
        <w:t>Bo.  Motion passes 8-0.</w:t>
      </w:r>
    </w:p>
    <w:p w14:paraId="3B9A9296" w14:textId="77777777" w:rsidR="0012555C" w:rsidRDefault="0012555C" w:rsidP="00D8414A">
      <w:pPr>
        <w:rPr>
          <w:b/>
        </w:rPr>
      </w:pPr>
    </w:p>
    <w:p w14:paraId="33F64694" w14:textId="56C32ACE" w:rsidR="0012555C" w:rsidRPr="00105EE8" w:rsidRDefault="0012555C" w:rsidP="00105EE8">
      <w:pPr>
        <w:pStyle w:val="ListParagraph"/>
        <w:numPr>
          <w:ilvl w:val="0"/>
          <w:numId w:val="1"/>
        </w:numPr>
        <w:rPr>
          <w:b/>
        </w:rPr>
      </w:pPr>
      <w:r w:rsidRPr="00105EE8">
        <w:rPr>
          <w:b/>
        </w:rPr>
        <w:t>Approval to reimburse Chris for website and sign materials</w:t>
      </w:r>
      <w:r w:rsidR="00105EE8" w:rsidRPr="00105EE8">
        <w:rPr>
          <w:b/>
        </w:rPr>
        <w:t xml:space="preserve"> for Avalanche</w:t>
      </w:r>
      <w:r w:rsidR="00481207">
        <w:rPr>
          <w:b/>
        </w:rPr>
        <w:t xml:space="preserve"> for $72.18 and $140.00 for web hosting</w:t>
      </w:r>
      <w:r w:rsidR="00105EE8" w:rsidRPr="00105EE8">
        <w:rPr>
          <w:b/>
        </w:rPr>
        <w:t>.</w:t>
      </w:r>
    </w:p>
    <w:p w14:paraId="37F1B1F7" w14:textId="21DC2048" w:rsidR="0012555C" w:rsidRDefault="0012555C" w:rsidP="00D8414A">
      <w:pPr>
        <w:rPr>
          <w:b/>
        </w:rPr>
      </w:pPr>
      <w:r>
        <w:rPr>
          <w:b/>
        </w:rPr>
        <w:tab/>
      </w:r>
      <w:r w:rsidR="00481207">
        <w:rPr>
          <w:b/>
        </w:rPr>
        <w:tab/>
        <w:t>Motion: Steve S.</w:t>
      </w:r>
      <w:r>
        <w:rPr>
          <w:b/>
        </w:rPr>
        <w:t xml:space="preserve"> Second:</w:t>
      </w:r>
      <w:r w:rsidR="00481207">
        <w:rPr>
          <w:b/>
        </w:rPr>
        <w:t xml:space="preserve">  </w:t>
      </w:r>
      <w:proofErr w:type="gramStart"/>
      <w:r w:rsidR="00481207">
        <w:rPr>
          <w:b/>
        </w:rPr>
        <w:t>Brad  M</w:t>
      </w:r>
      <w:r w:rsidR="00481207">
        <w:rPr>
          <w:b/>
        </w:rPr>
        <w:t>otion</w:t>
      </w:r>
      <w:proofErr w:type="gramEnd"/>
      <w:r w:rsidR="00481207">
        <w:rPr>
          <w:b/>
        </w:rPr>
        <w:t xml:space="preserve"> passes 8-0.</w:t>
      </w:r>
    </w:p>
    <w:p w14:paraId="23D1A613" w14:textId="5E25F2EF" w:rsidR="0012555C" w:rsidRDefault="00105EE8" w:rsidP="00D8414A">
      <w:pPr>
        <w:rPr>
          <w:b/>
        </w:rPr>
      </w:pPr>
      <w:r>
        <w:rPr>
          <w:b/>
        </w:rPr>
        <w:tab/>
      </w:r>
    </w:p>
    <w:p w14:paraId="70BB91CA" w14:textId="4B962684" w:rsidR="00481207" w:rsidRPr="00481207" w:rsidRDefault="00105EE8" w:rsidP="00481207">
      <w:pPr>
        <w:pStyle w:val="ListParagraph"/>
        <w:numPr>
          <w:ilvl w:val="0"/>
          <w:numId w:val="1"/>
        </w:numPr>
        <w:rPr>
          <w:b/>
        </w:rPr>
      </w:pPr>
      <w:r w:rsidRPr="00481207">
        <w:rPr>
          <w:b/>
        </w:rPr>
        <w:t>Approval to reimburse Bill for sign materials for Avalanche</w:t>
      </w:r>
      <w:r w:rsidR="00481207" w:rsidRPr="00481207">
        <w:rPr>
          <w:b/>
        </w:rPr>
        <w:t xml:space="preserve"> for</w:t>
      </w:r>
      <w:r w:rsidR="00481207">
        <w:rPr>
          <w:b/>
        </w:rPr>
        <w:t xml:space="preserve"> $1021.04</w:t>
      </w:r>
    </w:p>
    <w:p w14:paraId="043FDCA9" w14:textId="6CCF920F" w:rsidR="0012555C" w:rsidRPr="00481207" w:rsidRDefault="00481207" w:rsidP="00481207">
      <w:pPr>
        <w:ind w:left="720" w:firstLine="720"/>
        <w:rPr>
          <w:b/>
        </w:rPr>
      </w:pPr>
      <w:r w:rsidRPr="00481207">
        <w:rPr>
          <w:b/>
        </w:rPr>
        <w:t>Motion: Steve S. Second:  Brad</w:t>
      </w:r>
      <w:r w:rsidR="00105EE8" w:rsidRPr="00481207">
        <w:rPr>
          <w:b/>
        </w:rPr>
        <w:tab/>
      </w:r>
      <w:r>
        <w:rPr>
          <w:b/>
        </w:rPr>
        <w:t>M</w:t>
      </w:r>
      <w:r>
        <w:rPr>
          <w:b/>
        </w:rPr>
        <w:t>otion passes 8-0.</w:t>
      </w:r>
    </w:p>
    <w:p w14:paraId="60EF3FFA" w14:textId="77777777" w:rsidR="00481207" w:rsidRDefault="00481207" w:rsidP="00481207">
      <w:pPr>
        <w:ind w:left="720" w:firstLine="720"/>
        <w:rPr>
          <w:b/>
        </w:rPr>
      </w:pPr>
    </w:p>
    <w:p w14:paraId="704742C7" w14:textId="3A41067E" w:rsidR="00105EE8" w:rsidRDefault="00105EE8" w:rsidP="00105EE8">
      <w:pPr>
        <w:pStyle w:val="ListParagraph"/>
        <w:numPr>
          <w:ilvl w:val="0"/>
          <w:numId w:val="1"/>
        </w:numPr>
        <w:rPr>
          <w:b/>
        </w:rPr>
      </w:pPr>
      <w:r w:rsidRPr="00105EE8">
        <w:rPr>
          <w:b/>
        </w:rPr>
        <w:t>Approval to reimburse Scott f</w:t>
      </w:r>
      <w:r w:rsidR="00481207">
        <w:rPr>
          <w:b/>
        </w:rPr>
        <w:t>or sign materials for Avalanche for $88.</w:t>
      </w:r>
    </w:p>
    <w:p w14:paraId="665D4857" w14:textId="282C6E74" w:rsidR="00481207" w:rsidRDefault="00481207" w:rsidP="00481207">
      <w:pPr>
        <w:pStyle w:val="ListParagraph"/>
        <w:rPr>
          <w:b/>
        </w:rPr>
      </w:pPr>
      <w:r>
        <w:rPr>
          <w:b/>
        </w:rPr>
        <w:t xml:space="preserve">   </w:t>
      </w:r>
      <w:r>
        <w:rPr>
          <w:b/>
        </w:rPr>
        <w:tab/>
      </w:r>
      <w:r>
        <w:rPr>
          <w:b/>
        </w:rPr>
        <w:t xml:space="preserve">Motion: Steve S. Second:  </w:t>
      </w:r>
      <w:proofErr w:type="gramStart"/>
      <w:r>
        <w:rPr>
          <w:b/>
        </w:rPr>
        <w:t>Brad</w:t>
      </w:r>
      <w:r>
        <w:rPr>
          <w:b/>
        </w:rPr>
        <w:t xml:space="preserve">  M</w:t>
      </w:r>
      <w:r>
        <w:rPr>
          <w:b/>
        </w:rPr>
        <w:t>otion</w:t>
      </w:r>
      <w:proofErr w:type="gramEnd"/>
      <w:r>
        <w:rPr>
          <w:b/>
        </w:rPr>
        <w:t xml:space="preserve"> passes 8-0.</w:t>
      </w:r>
    </w:p>
    <w:p w14:paraId="7D979953" w14:textId="77777777" w:rsidR="00481207" w:rsidRDefault="00481207" w:rsidP="00481207">
      <w:pPr>
        <w:pStyle w:val="ListParagraph"/>
        <w:rPr>
          <w:b/>
        </w:rPr>
      </w:pPr>
    </w:p>
    <w:p w14:paraId="2D7BB33B" w14:textId="67A11510" w:rsidR="00481207" w:rsidRDefault="00481207" w:rsidP="00105EE8">
      <w:pPr>
        <w:pStyle w:val="ListParagraph"/>
        <w:numPr>
          <w:ilvl w:val="0"/>
          <w:numId w:val="1"/>
        </w:numPr>
        <w:rPr>
          <w:b/>
        </w:rPr>
      </w:pPr>
      <w:r>
        <w:rPr>
          <w:b/>
        </w:rPr>
        <w:t>Approval to reimburse Bo for Stop Signs at the School Trail for $74.29.</w:t>
      </w:r>
    </w:p>
    <w:p w14:paraId="2100F5DF" w14:textId="6769A436" w:rsidR="0012555C" w:rsidRDefault="00481207" w:rsidP="00481207">
      <w:pPr>
        <w:ind w:left="1440"/>
        <w:rPr>
          <w:b/>
        </w:rPr>
      </w:pPr>
      <w:r>
        <w:rPr>
          <w:b/>
        </w:rPr>
        <w:t xml:space="preserve">Motion: Steve S. Second:  </w:t>
      </w:r>
      <w:proofErr w:type="gramStart"/>
      <w:r>
        <w:rPr>
          <w:b/>
        </w:rPr>
        <w:t>Brad</w:t>
      </w:r>
      <w:r>
        <w:rPr>
          <w:b/>
        </w:rPr>
        <w:t xml:space="preserve">  </w:t>
      </w:r>
      <w:r>
        <w:rPr>
          <w:b/>
        </w:rPr>
        <w:t>Motion</w:t>
      </w:r>
      <w:proofErr w:type="gramEnd"/>
      <w:r>
        <w:rPr>
          <w:b/>
        </w:rPr>
        <w:t xml:space="preserve"> passes 8-0.</w:t>
      </w:r>
    </w:p>
    <w:p w14:paraId="5EA9BA11" w14:textId="77777777" w:rsidR="0012555C" w:rsidRDefault="0012555C" w:rsidP="00D8414A">
      <w:pPr>
        <w:rPr>
          <w:b/>
        </w:rPr>
      </w:pPr>
    </w:p>
    <w:p w14:paraId="55E36933" w14:textId="49B732CB" w:rsidR="005F3B2A" w:rsidRPr="00DB7E7B" w:rsidRDefault="00DB7E7B" w:rsidP="00D8414A">
      <w:r>
        <w:rPr>
          <w:b/>
        </w:rPr>
        <w:t xml:space="preserve">Little Traverse Conservancy </w:t>
      </w:r>
      <w:r w:rsidR="005F3B2A">
        <w:rPr>
          <w:b/>
        </w:rPr>
        <w:t>Preserve Update:</w:t>
      </w:r>
      <w:r>
        <w:rPr>
          <w:b/>
        </w:rPr>
        <w:t xml:space="preserve">  </w:t>
      </w:r>
      <w:r>
        <w:t xml:space="preserve">Bo has been in contact with the LTC.  They are interested in creating a multi-use trail that would include mountain bike trails.  The LTC would like the first step to be a trail proposal to see the potential of the property.  </w:t>
      </w:r>
    </w:p>
    <w:p w14:paraId="1047AD2F" w14:textId="77777777" w:rsidR="005F3B2A" w:rsidRDefault="005F3B2A" w:rsidP="00D8414A">
      <w:pPr>
        <w:rPr>
          <w:b/>
        </w:rPr>
      </w:pPr>
    </w:p>
    <w:p w14:paraId="28DA675B" w14:textId="463885EC" w:rsidR="005F3B2A" w:rsidRPr="00DB7E7B" w:rsidRDefault="005F3B2A" w:rsidP="00D8414A">
      <w:r>
        <w:rPr>
          <w:b/>
        </w:rPr>
        <w:t>Avalanche Trails Update:</w:t>
      </w:r>
      <w:r w:rsidR="00DB7E7B">
        <w:rPr>
          <w:b/>
        </w:rPr>
        <w:t xml:space="preserve">  </w:t>
      </w:r>
      <w:r w:rsidR="00DB7E7B">
        <w:t xml:space="preserve">DA is finished with phase 1 of </w:t>
      </w:r>
      <w:proofErr w:type="spellStart"/>
      <w:r w:rsidR="00DB7E7B">
        <w:t>Hemlocked</w:t>
      </w:r>
      <w:proofErr w:type="spellEnd"/>
      <w:r w:rsidR="00DB7E7B">
        <w:t>, which</w:t>
      </w:r>
      <w:r w:rsidR="00545C29">
        <w:t xml:space="preserve"> connects Rally to Si</w:t>
      </w:r>
      <w:r w:rsidR="00C63DAD">
        <w:t>d</w:t>
      </w:r>
      <w:r w:rsidR="00545C29">
        <w:t>e</w:t>
      </w:r>
      <w:r w:rsidR="00C63DAD">
        <w:t xml:space="preserve">winder.  They are continuing to work on phase 2 of </w:t>
      </w:r>
      <w:proofErr w:type="spellStart"/>
      <w:r w:rsidR="00C63DAD">
        <w:t>Hemlocked</w:t>
      </w:r>
      <w:proofErr w:type="spellEnd"/>
      <w:r w:rsidR="00C63DAD">
        <w:t xml:space="preserve"> as well as any repairs to last year’s trails.  </w:t>
      </w:r>
      <w:r w:rsidR="00545C29">
        <w:t xml:space="preserve">Also need to look into possibilities for a trailhead near the old Waterworks building and find a way to minimize conflict with all user groups.  </w:t>
      </w:r>
    </w:p>
    <w:p w14:paraId="5DBBE6FF" w14:textId="77777777" w:rsidR="005F3B2A" w:rsidRDefault="005F3B2A" w:rsidP="00D8414A">
      <w:pPr>
        <w:rPr>
          <w:b/>
        </w:rPr>
      </w:pPr>
    </w:p>
    <w:p w14:paraId="7FDF77C5" w14:textId="5710CA2B" w:rsidR="005F3B2A" w:rsidRPr="00545C29" w:rsidRDefault="005F3B2A" w:rsidP="00D8414A">
      <w:r>
        <w:rPr>
          <w:b/>
        </w:rPr>
        <w:t>MMBA Chapter Agreement:</w:t>
      </w:r>
      <w:r w:rsidR="00C63DAD">
        <w:rPr>
          <w:b/>
        </w:rPr>
        <w:t xml:space="preserve">  </w:t>
      </w:r>
      <w:r w:rsidR="00545C29">
        <w:t xml:space="preserve">Steve has been meeting with other MMBA leaders to create a new, chapter structured program.  They are having a follow up meeting to finalize bylaws and the structure.  He will keep us updated.  </w:t>
      </w:r>
    </w:p>
    <w:p w14:paraId="3B02B0A9" w14:textId="77777777" w:rsidR="005F3B2A" w:rsidRDefault="005F3B2A" w:rsidP="00D8414A">
      <w:pPr>
        <w:rPr>
          <w:b/>
        </w:rPr>
      </w:pPr>
    </w:p>
    <w:p w14:paraId="42276A0F" w14:textId="423B2BB0" w:rsidR="005F3B2A" w:rsidRPr="002279BE" w:rsidRDefault="005F3B2A" w:rsidP="00D8414A">
      <w:pPr>
        <w:rPr>
          <w:b/>
        </w:rPr>
      </w:pPr>
      <w:r>
        <w:rPr>
          <w:b/>
        </w:rPr>
        <w:t>IMBA Chapter Agreement:</w:t>
      </w:r>
      <w:r w:rsidR="00545C29">
        <w:rPr>
          <w:b/>
        </w:rPr>
        <w:t xml:space="preserve">  </w:t>
      </w:r>
      <w:r w:rsidR="002279BE">
        <w:rPr>
          <w:b/>
        </w:rPr>
        <w:t xml:space="preserve">Motion for TOMMBA to join MMBA as a chapter of their 501(c)(3) as soon as MMBA is ready.   Motion:  Steve </w:t>
      </w:r>
      <w:proofErr w:type="gramStart"/>
      <w:r w:rsidR="002279BE">
        <w:rPr>
          <w:b/>
        </w:rPr>
        <w:t>S  Second</w:t>
      </w:r>
      <w:proofErr w:type="gramEnd"/>
      <w:r w:rsidR="002279BE">
        <w:rPr>
          <w:b/>
        </w:rPr>
        <w:t>:  Bo</w:t>
      </w:r>
    </w:p>
    <w:p w14:paraId="7641EA6B" w14:textId="77777777" w:rsidR="005F3B2A" w:rsidRDefault="005F3B2A" w:rsidP="00D8414A">
      <w:pPr>
        <w:rPr>
          <w:b/>
        </w:rPr>
      </w:pPr>
    </w:p>
    <w:p w14:paraId="5E496014" w14:textId="7307C96A" w:rsidR="005F3B2A" w:rsidRPr="005F3B2A" w:rsidRDefault="005F3B2A" w:rsidP="00D8414A">
      <w:pPr>
        <w:rPr>
          <w:b/>
        </w:rPr>
      </w:pPr>
      <w:r>
        <w:rPr>
          <w:b/>
        </w:rPr>
        <w:t xml:space="preserve">Adjourned at </w:t>
      </w:r>
      <w:r w:rsidR="002279BE">
        <w:rPr>
          <w:b/>
        </w:rPr>
        <w:t>8:30</w:t>
      </w:r>
      <w:bookmarkStart w:id="0" w:name="_GoBack"/>
      <w:bookmarkEnd w:id="0"/>
    </w:p>
    <w:sectPr w:rsidR="005F3B2A" w:rsidRPr="005F3B2A" w:rsidSect="00227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006F5"/>
    <w:multiLevelType w:val="hybridMultilevel"/>
    <w:tmpl w:val="8A00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1A"/>
    <w:rsid w:val="00013CCF"/>
    <w:rsid w:val="00105EE8"/>
    <w:rsid w:val="0012555C"/>
    <w:rsid w:val="0015565D"/>
    <w:rsid w:val="001C4815"/>
    <w:rsid w:val="002279BE"/>
    <w:rsid w:val="00481207"/>
    <w:rsid w:val="004F1B5A"/>
    <w:rsid w:val="00526E5E"/>
    <w:rsid w:val="005307B6"/>
    <w:rsid w:val="00545C29"/>
    <w:rsid w:val="00592470"/>
    <w:rsid w:val="005A2861"/>
    <w:rsid w:val="005F03B9"/>
    <w:rsid w:val="005F3B2A"/>
    <w:rsid w:val="00601520"/>
    <w:rsid w:val="006406CD"/>
    <w:rsid w:val="00644D4F"/>
    <w:rsid w:val="00681AB3"/>
    <w:rsid w:val="006940A4"/>
    <w:rsid w:val="006D381A"/>
    <w:rsid w:val="007448E8"/>
    <w:rsid w:val="00832AD9"/>
    <w:rsid w:val="009E0518"/>
    <w:rsid w:val="00A322FF"/>
    <w:rsid w:val="00B42484"/>
    <w:rsid w:val="00BB44AC"/>
    <w:rsid w:val="00BC6C43"/>
    <w:rsid w:val="00C57391"/>
    <w:rsid w:val="00C63DAD"/>
    <w:rsid w:val="00D160D4"/>
    <w:rsid w:val="00D8414A"/>
    <w:rsid w:val="00DA259E"/>
    <w:rsid w:val="00DB7E7B"/>
    <w:rsid w:val="00E2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1E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18</cp:revision>
  <dcterms:created xsi:type="dcterms:W3CDTF">2017-06-22T22:02:00Z</dcterms:created>
  <dcterms:modified xsi:type="dcterms:W3CDTF">2017-06-23T00:21:00Z</dcterms:modified>
</cp:coreProperties>
</file>