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EED2B" w14:textId="77777777" w:rsidR="008B0C5A" w:rsidRPr="00A166CA" w:rsidRDefault="003268C3">
      <w:pPr>
        <w:rPr>
          <w:b/>
        </w:rPr>
      </w:pPr>
      <w:r w:rsidRPr="00A166CA">
        <w:rPr>
          <w:b/>
        </w:rPr>
        <w:t>2/20 TOMMBA Board Meeting</w:t>
      </w:r>
    </w:p>
    <w:p w14:paraId="1C2D479E" w14:textId="77777777" w:rsidR="003268C3" w:rsidRDefault="003268C3"/>
    <w:p w14:paraId="10212655" w14:textId="77777777" w:rsidR="003268C3" w:rsidRDefault="003268C3">
      <w:proofErr w:type="gramStart"/>
      <w:r w:rsidRPr="00A166CA">
        <w:rPr>
          <w:b/>
        </w:rPr>
        <w:t>Present:.</w:t>
      </w:r>
      <w:proofErr w:type="gramEnd"/>
      <w:r>
        <w:t xml:space="preserve"> Steve V, Bo, John, Chris, Scott, Steve S, and Special Guest, Eric F</w:t>
      </w:r>
    </w:p>
    <w:p w14:paraId="62C84B9D" w14:textId="77777777" w:rsidR="003268C3" w:rsidRDefault="003268C3"/>
    <w:p w14:paraId="3909C3D7" w14:textId="77777777" w:rsidR="003268C3" w:rsidRDefault="003268C3">
      <w:r>
        <w:rPr>
          <w:b/>
        </w:rPr>
        <w:t xml:space="preserve">Treasurer’s </w:t>
      </w:r>
      <w:proofErr w:type="gramStart"/>
      <w:r>
        <w:rPr>
          <w:b/>
        </w:rPr>
        <w:t>Report</w:t>
      </w:r>
      <w:r>
        <w:t>:.</w:t>
      </w:r>
      <w:proofErr w:type="gramEnd"/>
      <w:r>
        <w:t xml:space="preserve"> Bo emailed the updated financial information to the </w:t>
      </w:r>
      <w:proofErr w:type="gramStart"/>
      <w:r>
        <w:t>board..</w:t>
      </w:r>
      <w:proofErr w:type="gramEnd"/>
      <w:r>
        <w:t xml:space="preserve"> There is approximately $24,000 in the Avalanche fund, $2600 in the excavator fund, $12,000 in the general fund with $2800 of that allocated to the EJ projects</w:t>
      </w:r>
    </w:p>
    <w:p w14:paraId="46AAE7F8" w14:textId="77777777" w:rsidR="003268C3" w:rsidRDefault="003268C3"/>
    <w:p w14:paraId="2591FF45" w14:textId="34C9CF97" w:rsidR="003268C3" w:rsidRDefault="003268C3">
      <w:r>
        <w:rPr>
          <w:b/>
        </w:rPr>
        <w:t xml:space="preserve">Avalanche Fixes </w:t>
      </w:r>
      <w:proofErr w:type="gramStart"/>
      <w:r>
        <w:rPr>
          <w:b/>
        </w:rPr>
        <w:t>Update:.</w:t>
      </w:r>
      <w:proofErr w:type="gramEnd"/>
      <w:r>
        <w:rPr>
          <w:b/>
        </w:rPr>
        <w:t xml:space="preserve"> </w:t>
      </w:r>
      <w:r>
        <w:t>Eric presented to the board a plan to fix the sandy sections of Sidewinder West. He would rent a skid</w:t>
      </w:r>
      <w:r w:rsidR="005E3BBF">
        <w:t>-</w:t>
      </w:r>
      <w:r>
        <w:t>ste</w:t>
      </w:r>
      <w:r w:rsidR="005E3BBF">
        <w:t>e</w:t>
      </w:r>
      <w:r>
        <w:t xml:space="preserve">r to transport clay-based material along with black dirt and gravel to mix into sandy sections.  He would utilize our excavator to reshape and reroute when necessary.  When the snow melts, he will walk that section of trail with board members and flag any necessary changes.  </w:t>
      </w:r>
    </w:p>
    <w:p w14:paraId="6CFABC4D" w14:textId="77777777" w:rsidR="003268C3" w:rsidRDefault="003268C3"/>
    <w:p w14:paraId="6A16C5B0" w14:textId="45417C69" w:rsidR="003268C3" w:rsidRDefault="003268C3">
      <w:pPr>
        <w:rPr>
          <w:b/>
        </w:rPr>
      </w:pPr>
      <w:r>
        <w:rPr>
          <w:b/>
        </w:rPr>
        <w:t xml:space="preserve">Motion to </w:t>
      </w:r>
      <w:r w:rsidR="003859A0">
        <w:rPr>
          <w:b/>
        </w:rPr>
        <w:t>contract with</w:t>
      </w:r>
      <w:bookmarkStart w:id="0" w:name="_GoBack"/>
      <w:bookmarkEnd w:id="0"/>
      <w:r w:rsidR="002B6DF1">
        <w:rPr>
          <w:b/>
        </w:rPr>
        <w:t xml:space="preserve"> and </w:t>
      </w:r>
      <w:r>
        <w:rPr>
          <w:b/>
        </w:rPr>
        <w:t xml:space="preserve">authorize $10,800 for </w:t>
      </w:r>
      <w:r w:rsidR="002B6DF1">
        <w:rPr>
          <w:b/>
        </w:rPr>
        <w:t xml:space="preserve">Eric Frankowiak of </w:t>
      </w:r>
      <w:r>
        <w:rPr>
          <w:b/>
        </w:rPr>
        <w:t xml:space="preserve">North Country Property Management to fix Sidewinder, pending a walkthrough with board members.  Motion:  Steve </w:t>
      </w:r>
      <w:proofErr w:type="gramStart"/>
      <w:r>
        <w:rPr>
          <w:b/>
        </w:rPr>
        <w:t>V  Second</w:t>
      </w:r>
      <w:proofErr w:type="gramEnd"/>
      <w:r>
        <w:rPr>
          <w:b/>
        </w:rPr>
        <w:t>:  Scott</w:t>
      </w:r>
      <w:r w:rsidR="00110BDA">
        <w:rPr>
          <w:b/>
        </w:rPr>
        <w:t>.  Motion passes 6-0.</w:t>
      </w:r>
    </w:p>
    <w:p w14:paraId="06AAEA8D" w14:textId="77777777" w:rsidR="003268C3" w:rsidRDefault="003268C3">
      <w:pPr>
        <w:rPr>
          <w:b/>
        </w:rPr>
      </w:pPr>
    </w:p>
    <w:p w14:paraId="65F4CF21" w14:textId="0DFB931B" w:rsidR="003268C3" w:rsidRDefault="003268C3">
      <w:r>
        <w:rPr>
          <w:b/>
        </w:rPr>
        <w:t xml:space="preserve">Strategic Planning with Jen </w:t>
      </w:r>
      <w:proofErr w:type="spellStart"/>
      <w:r>
        <w:rPr>
          <w:b/>
        </w:rPr>
        <w:t>Booher</w:t>
      </w:r>
      <w:proofErr w:type="spellEnd"/>
      <w:r>
        <w:rPr>
          <w:b/>
        </w:rPr>
        <w:t xml:space="preserve"> on March </w:t>
      </w:r>
      <w:r w:rsidR="005E3BBF">
        <w:rPr>
          <w:b/>
        </w:rPr>
        <w:t>3rd</w:t>
      </w:r>
      <w:r>
        <w:rPr>
          <w:b/>
        </w:rPr>
        <w:t xml:space="preserve">:  </w:t>
      </w:r>
      <w:r>
        <w:t xml:space="preserve">Jen requested to meet with a smaller group of board members before the </w:t>
      </w:r>
      <w:r w:rsidR="005E3BBF">
        <w:t>3</w:t>
      </w:r>
      <w:r w:rsidR="005E3BBF" w:rsidRPr="005E3BBF">
        <w:rPr>
          <w:vertAlign w:val="superscript"/>
        </w:rPr>
        <w:t>rd</w:t>
      </w:r>
      <w:r w:rsidR="005E3BBF">
        <w:t xml:space="preserve"> </w:t>
      </w:r>
      <w:r>
        <w:t xml:space="preserve">to get a better feel for TOMMBA’s original vision and </w:t>
      </w:r>
      <w:proofErr w:type="gramStart"/>
      <w:r>
        <w:t>long term</w:t>
      </w:r>
      <w:proofErr w:type="gramEnd"/>
      <w:r>
        <w:t xml:space="preserve"> plan.  A reminder invitation will go out to any interested parties ahead of the meeting as a reminder.</w:t>
      </w:r>
    </w:p>
    <w:p w14:paraId="7BBB0FC2" w14:textId="77777777" w:rsidR="003268C3" w:rsidRDefault="003268C3"/>
    <w:p w14:paraId="52587F76" w14:textId="7E8A5D9A" w:rsidR="003268C3" w:rsidRDefault="003268C3">
      <w:r>
        <w:rPr>
          <w:b/>
        </w:rPr>
        <w:t xml:space="preserve">Website/Mapping:  </w:t>
      </w:r>
      <w:r>
        <w:t xml:space="preserve">Chris updated the board on two applications that he will continue to investigate.  </w:t>
      </w:r>
      <w:hyperlink r:id="rId4" w:history="1">
        <w:r w:rsidRPr="005E3BBF">
          <w:rPr>
            <w:rStyle w:val="Hyperlink"/>
            <w:i/>
          </w:rPr>
          <w:t>What 3 Words</w:t>
        </w:r>
      </w:hyperlink>
      <w:r>
        <w:t xml:space="preserve"> is a mapping system that could be helpful to identify problem areas of trails for volunteer help such as downed trees.  </w:t>
      </w:r>
      <w:hyperlink r:id="rId5" w:history="1">
        <w:proofErr w:type="spellStart"/>
        <w:r w:rsidRPr="005E3BBF">
          <w:rPr>
            <w:rStyle w:val="Hyperlink"/>
            <w:i/>
          </w:rPr>
          <w:t>Trailforks</w:t>
        </w:r>
        <w:proofErr w:type="spellEnd"/>
      </w:hyperlink>
      <w:r>
        <w:t xml:space="preserve"> is an app that connects with </w:t>
      </w:r>
      <w:proofErr w:type="spellStart"/>
      <w:r>
        <w:t>Strava</w:t>
      </w:r>
      <w:proofErr w:type="spellEnd"/>
      <w:r>
        <w:t xml:space="preserve"> rides and provides detailed demographic information about a trail such as when people ride, who is riding, and how often.  He will continue to research and post information on the TOMMBA side and/or send out an email blast.</w:t>
      </w:r>
    </w:p>
    <w:p w14:paraId="281EA09E" w14:textId="77777777" w:rsidR="003268C3" w:rsidRDefault="003268C3"/>
    <w:p w14:paraId="3A04A391" w14:textId="77777777" w:rsidR="003268C3" w:rsidRDefault="003268C3">
      <w:proofErr w:type="spellStart"/>
      <w:proofErr w:type="gramStart"/>
      <w:r>
        <w:rPr>
          <w:b/>
        </w:rPr>
        <w:t>Ebikes</w:t>
      </w:r>
      <w:proofErr w:type="spellEnd"/>
      <w:r>
        <w:rPr>
          <w:b/>
        </w:rPr>
        <w:t>:.</w:t>
      </w:r>
      <w:proofErr w:type="gramEnd"/>
      <w:r>
        <w:rPr>
          <w:b/>
        </w:rPr>
        <w:t xml:space="preserve"> </w:t>
      </w:r>
      <w:r>
        <w:t xml:space="preserve">There was discussion about recent legislation at the state level and how that could affect mountain bike usage on local trails.  Board consensus was that our policies and vision are in line with this legislation and the only thing we might want to do at this point is purchase some “no e-bike” signs for Avalanche and the School Trail as a way of making our </w:t>
      </w:r>
      <w:r w:rsidR="00A166CA">
        <w:t>vision and policies clear to all users.</w:t>
      </w:r>
    </w:p>
    <w:p w14:paraId="5F03C72B" w14:textId="77777777" w:rsidR="00A166CA" w:rsidRDefault="00A166CA"/>
    <w:p w14:paraId="2EFCA021" w14:textId="77777777" w:rsidR="00A166CA" w:rsidRPr="003268C3" w:rsidRDefault="00A166CA"/>
    <w:p w14:paraId="2C97CDDC" w14:textId="77777777" w:rsidR="003268C3" w:rsidRDefault="003268C3"/>
    <w:p w14:paraId="56C1296B" w14:textId="77777777" w:rsidR="003268C3" w:rsidRPr="003268C3" w:rsidRDefault="003268C3">
      <w:pPr>
        <w:rPr>
          <w:b/>
        </w:rPr>
      </w:pPr>
    </w:p>
    <w:sectPr w:rsidR="003268C3" w:rsidRPr="003268C3" w:rsidSect="0076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C3"/>
    <w:rsid w:val="00110BDA"/>
    <w:rsid w:val="002B6DF1"/>
    <w:rsid w:val="003268C3"/>
    <w:rsid w:val="003859A0"/>
    <w:rsid w:val="005E3BBF"/>
    <w:rsid w:val="007637A6"/>
    <w:rsid w:val="00A166CA"/>
    <w:rsid w:val="00B8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25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BBF"/>
    <w:rPr>
      <w:color w:val="0563C1" w:themeColor="hyperlink"/>
      <w:u w:val="single"/>
    </w:rPr>
  </w:style>
  <w:style w:type="character" w:styleId="UnresolvedMention">
    <w:name w:val="Unresolved Mention"/>
    <w:basedOn w:val="DefaultParagraphFont"/>
    <w:uiPriority w:val="99"/>
    <w:semiHidden/>
    <w:unhideWhenUsed/>
    <w:rsid w:val="005E3B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ailforks.com/" TargetMode="External"/><Relationship Id="rId4" Type="http://schemas.openxmlformats.org/officeDocument/2006/relationships/hyperlink" Target="https://what3w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Benson</cp:lastModifiedBy>
  <cp:revision>5</cp:revision>
  <dcterms:created xsi:type="dcterms:W3CDTF">2018-02-25T22:18:00Z</dcterms:created>
  <dcterms:modified xsi:type="dcterms:W3CDTF">2018-02-26T20:04:00Z</dcterms:modified>
</cp:coreProperties>
</file>